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F63FE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41.55pt;margin-top:433.5pt;width:338.45pt;height:79.8pt;z-index:-251644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3">
              <w:txbxContent>
                <w:p w:rsidR="00DB702D" w:rsidRPr="004C6265" w:rsidRDefault="00F85658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  <w:r>
                    <w:rPr>
                      <w:rFonts w:ascii="Simplified Arabic" w:eastAsia="Times New Roman" w:hAnsi="Simplified Arabic" w:cs="Simplified Arabic"/>
                      <w:noProof/>
                      <w:color w:val="FFFFFF" w:themeColor="background1"/>
                      <w:szCs w:val="28"/>
                      <w:rtl/>
                    </w:rPr>
                    <w:drawing>
                      <wp:inline distT="0" distB="0" distL="0" distR="0">
                        <wp:extent cx="4115435" cy="1008418"/>
                        <wp:effectExtent l="0" t="0" r="0" b="0"/>
                        <wp:docPr id="7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15435" cy="10084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711BD">
                    <w:rPr>
                      <w:rFonts w:ascii="Simplified Arabic" w:eastAsia="Times New Roman" w:hAnsi="Simplified Arabic" w:cs="Simplified Arabic"/>
                      <w:noProof/>
                      <w:color w:val="FFFFFF" w:themeColor="background1"/>
                      <w:szCs w:val="28"/>
                      <w:rtl/>
                    </w:rPr>
                    <w:drawing>
                      <wp:inline distT="0" distB="0" distL="0" distR="0">
                        <wp:extent cx="4115435" cy="1008418"/>
                        <wp:effectExtent l="0" t="0" r="0" b="0"/>
                        <wp:docPr id="4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15435" cy="10084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F63FEF">
        <w:rPr>
          <w:rFonts w:ascii="Times New Roman" w:hAnsi="Times New Roman" w:cs="Times New Roman"/>
          <w:sz w:val="24"/>
          <w:szCs w:val="24"/>
        </w:rPr>
        <w:pict>
          <v:shape id="_x0000_s1037" type="#_x0000_t202" style="position:absolute;margin-left:350.3pt;margin-top:433.5pt;width:339.8pt;height:74.55pt;z-index:-251638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7">
              <w:txbxContent>
                <w:p w:rsidR="009602B5" w:rsidRPr="00FE6371" w:rsidRDefault="00F85658" w:rsidP="009602B5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28"/>
                      <w:szCs w:val="28"/>
                      <w:rtl/>
                    </w:rPr>
                  </w:pPr>
                  <w:r>
                    <w:rPr>
                      <w:rFonts w:ascii="Simplified Arabic" w:eastAsia="Times New Roman" w:hAnsi="Simplified Arabic" w:cs="Simplified Arabic"/>
                      <w:noProof/>
                      <w:color w:val="FFFFFF" w:themeColor="background1"/>
                      <w:szCs w:val="28"/>
                      <w:rtl/>
                    </w:rPr>
                    <w:drawing>
                      <wp:inline distT="0" distB="0" distL="0" distR="0">
                        <wp:extent cx="4132580" cy="1012619"/>
                        <wp:effectExtent l="0" t="0" r="0" b="0"/>
                        <wp:docPr id="6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32580" cy="1012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711BD">
                    <w:rPr>
                      <w:rFonts w:ascii="Simplified Arabic" w:eastAsia="Times New Roman" w:hAnsi="Simplified Arabic" w:cs="Simplified Arabic"/>
                      <w:noProof/>
                      <w:color w:val="FFFFFF" w:themeColor="background1"/>
                      <w:szCs w:val="28"/>
                      <w:rtl/>
                    </w:rPr>
                    <w:drawing>
                      <wp:inline distT="0" distB="0" distL="0" distR="0">
                        <wp:extent cx="4132580" cy="1012619"/>
                        <wp:effectExtent l="0" t="0" r="0" b="0"/>
                        <wp:docPr id="5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32580" cy="1012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-41.55pt;margin-top:120.75pt;width:338.45pt;height:83.5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Text Box 2">
              <w:txbxContent>
                <w:p w:rsidR="00431DEA" w:rsidRPr="004C6265" w:rsidRDefault="00F85658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  <w:r>
                    <w:rPr>
                      <w:rFonts w:ascii="Simplified Arabic" w:eastAsia="Times New Roman" w:hAnsi="Simplified Arabic" w:cs="Simplified Arabic"/>
                      <w:noProof/>
                      <w:color w:val="FFFFFF" w:themeColor="background1"/>
                      <w:szCs w:val="28"/>
                      <w:rtl/>
                    </w:rPr>
                    <w:drawing>
                      <wp:inline distT="0" distB="0" distL="0" distR="0">
                        <wp:extent cx="4115435" cy="1008418"/>
                        <wp:effectExtent l="0" t="0" r="0" b="0"/>
                        <wp:docPr id="2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15435" cy="10084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711BD">
                    <w:rPr>
                      <w:rFonts w:ascii="Simplified Arabic" w:eastAsia="Times New Roman" w:hAnsi="Simplified Arabic" w:cs="Simplified Arabic"/>
                      <w:noProof/>
                      <w:color w:val="FFFFFF" w:themeColor="background1"/>
                      <w:szCs w:val="28"/>
                      <w:rtl/>
                    </w:rPr>
                    <w:drawing>
                      <wp:inline distT="0" distB="0" distL="0" distR="0">
                        <wp:extent cx="4115435" cy="1008418"/>
                        <wp:effectExtent l="0" t="0" r="0" b="0"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15435" cy="10084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50.3pt;margin-top:120.75pt;width:339.75pt;height:83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2">
              <w:txbxContent>
                <w:p w:rsidR="005711BD" w:rsidRPr="00FE6371" w:rsidRDefault="005711BD" w:rsidP="005711BD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="00F85658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مزمور 47: 6-7</w:t>
                  </w:r>
                </w:p>
                <w:p w:rsidR="00DB702D" w:rsidRPr="005711BD" w:rsidRDefault="005711BD" w:rsidP="005711BD">
                  <w:pPr>
                    <w:spacing w:after="0"/>
                    <w:jc w:val="center"/>
                    <w:rPr>
                      <w:color w:val="FFFFFF" w:themeColor="background1"/>
                      <w:sz w:val="28"/>
                      <w:szCs w:val="28"/>
                    </w:rPr>
                  </w:pPr>
                  <w:r w:rsidRPr="005711BD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"</w:t>
                  </w:r>
                  <w:r w:rsidRPr="005711BD">
                    <w:rPr>
                      <w:rFonts w:hint="cs"/>
                      <w:color w:val="FFFFFF" w:themeColor="background1"/>
                      <w:sz w:val="28"/>
                      <w:szCs w:val="28"/>
                      <w:rtl/>
                    </w:rPr>
                    <w:t xml:space="preserve"> رنموا لله، رنموا. رنموا لملكنا، رنموا</w:t>
                  </w:r>
                  <w:r>
                    <w:rPr>
                      <w:rFonts w:hint="cs"/>
                      <w:color w:val="FFFFFF" w:themeColor="background1"/>
                      <w:sz w:val="28"/>
                      <w:szCs w:val="28"/>
                      <w:rtl/>
                    </w:rPr>
                    <w:t>، لأن الله ملك الأرض كلها</w:t>
                  </w:r>
                  <w:r w:rsidRPr="005711BD">
                    <w:rPr>
                      <w:rFonts w:hint="cs"/>
                      <w:color w:val="FFFFFF" w:themeColor="background1"/>
                      <w:sz w:val="28"/>
                      <w:szCs w:val="28"/>
                      <w:rtl/>
                    </w:rPr>
                    <w:t>"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-41.55pt;margin-top:342.75pt;width:338.45pt;height:87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9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9B55D8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9B55D8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يعلم</w:t>
                  </w:r>
                </w:p>
                <w:p w:rsidR="004669AC" w:rsidRPr="007A5F8C" w:rsidRDefault="004669AC" w:rsidP="007A5F8C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350.3pt;margin-top:342.75pt;width:339.75pt;height:87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40">
              <w:txbxContent>
                <w:p w:rsidR="007A5F8C" w:rsidRDefault="007A5F8C" w:rsidP="00C4456F">
                  <w:pPr>
                    <w:bidi/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9B55D8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9B55D8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يعلم</w:t>
                  </w:r>
                </w:p>
                <w:p w:rsidR="004669AC" w:rsidRDefault="004669AC" w:rsidP="004669AC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357.05pt;margin-top:33pt;width:339.75pt;height:85.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31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8B0612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</w:t>
                  </w:r>
                  <w:r w:rsidR="008B0612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يعلم</w:t>
                  </w:r>
                </w:p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</w:p>
                <w:p w:rsidR="004D70CA" w:rsidRPr="00431DEA" w:rsidRDefault="004D70CA" w:rsidP="008D4A12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41.55pt;margin-top:33pt;width:338.55pt;height:8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27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8B0612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8B0612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يعلم</w:t>
                  </w:r>
                </w:p>
                <w:p w:rsidR="008D4A12" w:rsidRPr="007A5F8C" w:rsidRDefault="008D4A12" w:rsidP="007A5F8C">
                  <w:pPr>
                    <w:rPr>
                      <w:sz w:val="40"/>
                      <w:rtl/>
                    </w:rPr>
                  </w:pPr>
                </w:p>
              </w:txbxContent>
            </v:textbox>
          </v:shape>
        </w:pict>
      </w:r>
      <w:r w:rsidRPr="00F63FEF">
        <w:rPr>
          <w:rFonts w:ascii="Times New Roman" w:hAnsi="Times New Roman" w:cs="Times New Roman"/>
          <w:sz w:val="24"/>
          <w:szCs w:val="24"/>
        </w:rPr>
        <w:pict>
          <v:shape id="_x0000_s1036" type="#_x0000_t202" style="position:absolute;margin-left:-41.55pt;margin-top:261.75pt;width:338.55pt;height:72.7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6">
              <w:txbxContent>
                <w:p w:rsidR="007A5F8C" w:rsidRDefault="007A5F8C" w:rsidP="00F36188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 w:rsidR="008B0612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5</w:t>
                  </w:r>
                  <w:r w:rsidR="00247173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درس</w:t>
                  </w:r>
                  <w:r w:rsidR="004958A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2</w:t>
                  </w:r>
                  <w:r w:rsidR="00F3618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6</w:t>
                  </w:r>
                  <w:r w:rsidR="004958A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  <w:r w:rsidR="00BD378F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  <w:r w:rsidR="00951DF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F85658" w:rsidRPr="00431DEA" w:rsidRDefault="00F85658" w:rsidP="00F85658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الراعي الصالح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 w:rsidRPr="00F63FEF">
        <w:rPr>
          <w:rFonts w:ascii="Times New Roman" w:hAnsi="Times New Roman" w:cs="Times New Roman"/>
          <w:sz w:val="24"/>
          <w:szCs w:val="24"/>
        </w:rPr>
        <w:pict>
          <v:shape id="_x0000_s1035" type="#_x0000_t202" style="position:absolute;margin-left:350.3pt;margin-top:261.75pt;width:339.75pt;height:72.7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5">
              <w:txbxContent>
                <w:p w:rsidR="007A5F8C" w:rsidRDefault="007A5F8C" w:rsidP="00F36188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السنة الثانية الوحدة</w:t>
                  </w:r>
                  <w:r w:rsidR="008B0612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5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درس </w:t>
                  </w:r>
                  <w:r w:rsidR="004958A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2</w:t>
                  </w:r>
                  <w:r w:rsidR="00F3618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6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F85658" w:rsidRPr="00431DEA" w:rsidRDefault="00F85658" w:rsidP="00F85658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الراعي الصالح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41.55pt;margin-top:-48pt;width:338.55pt;height:70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28">
              <w:txbxContent>
                <w:p w:rsidR="007A5F8C" w:rsidRDefault="007A5F8C" w:rsidP="00F36188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 w:rsidR="008B0612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5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درس</w:t>
                  </w:r>
                  <w:r w:rsidR="00951DF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2</w:t>
                  </w:r>
                  <w:r w:rsidR="00F3618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6</w:t>
                  </w:r>
                  <w:r w:rsidR="00951DF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F85658" w:rsidRPr="00431DEA" w:rsidRDefault="00F85658" w:rsidP="00F85658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الراعي الصالح</w:t>
                  </w:r>
                </w:p>
                <w:p w:rsidR="005D12F9" w:rsidRPr="00431DEA" w:rsidRDefault="005D12F9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50.3pt;margin-top:-48pt;width:339.8pt;height: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0">
              <w:txbxContent>
                <w:p w:rsidR="007A5F8C" w:rsidRDefault="007A5F8C" w:rsidP="00F36188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 w:rsidR="008B0612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5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درس </w:t>
                  </w:r>
                  <w:r w:rsidR="00C368BA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2</w:t>
                  </w:r>
                  <w:r w:rsidR="00F3618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6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7A5F8C" w:rsidRPr="00431DEA" w:rsidRDefault="00F85658" w:rsidP="007A5F8C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الراعي الصالح</w:t>
                  </w:r>
                </w:p>
                <w:p w:rsidR="003B7C35" w:rsidRPr="00431DEA" w:rsidRDefault="003B7C35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8D4A12" w:rsidRPr="008D4A1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D4A12" w:rsidRPr="008D4A12">
        <w:rPr>
          <w:noProof/>
        </w:rPr>
        <w:t xml:space="preserve"> </w:t>
      </w:r>
      <w:r w:rsidR="004C626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-942975</wp:posOffset>
            </wp:positionH>
            <wp:positionV relativeFrom="paragraph">
              <wp:posOffset>-1026160</wp:posOffset>
            </wp:positionV>
            <wp:extent cx="10144125" cy="800798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face main phot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4125" cy="8007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D21C86" w:rsidSect="005D12F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D12F9"/>
    <w:rsid w:val="000441EF"/>
    <w:rsid w:val="000565EE"/>
    <w:rsid w:val="000C6C3A"/>
    <w:rsid w:val="00106226"/>
    <w:rsid w:val="00121873"/>
    <w:rsid w:val="00125D73"/>
    <w:rsid w:val="00130AE3"/>
    <w:rsid w:val="00143713"/>
    <w:rsid w:val="00165C60"/>
    <w:rsid w:val="001F30E3"/>
    <w:rsid w:val="00212C9E"/>
    <w:rsid w:val="00247173"/>
    <w:rsid w:val="002668DA"/>
    <w:rsid w:val="00266F89"/>
    <w:rsid w:val="002D1AA0"/>
    <w:rsid w:val="002E1FCF"/>
    <w:rsid w:val="002F260F"/>
    <w:rsid w:val="002F4581"/>
    <w:rsid w:val="0035697F"/>
    <w:rsid w:val="003801B2"/>
    <w:rsid w:val="003B7C35"/>
    <w:rsid w:val="003D63A0"/>
    <w:rsid w:val="004246DC"/>
    <w:rsid w:val="00424D60"/>
    <w:rsid w:val="00426DD6"/>
    <w:rsid w:val="00431DEA"/>
    <w:rsid w:val="0045723E"/>
    <w:rsid w:val="004656C2"/>
    <w:rsid w:val="004669AC"/>
    <w:rsid w:val="004958A8"/>
    <w:rsid w:val="004A145E"/>
    <w:rsid w:val="004C6265"/>
    <w:rsid w:val="004D70CA"/>
    <w:rsid w:val="004F7594"/>
    <w:rsid w:val="00534D3E"/>
    <w:rsid w:val="005711BD"/>
    <w:rsid w:val="00592984"/>
    <w:rsid w:val="005B3000"/>
    <w:rsid w:val="005D12F9"/>
    <w:rsid w:val="00615995"/>
    <w:rsid w:val="00670093"/>
    <w:rsid w:val="00675F6D"/>
    <w:rsid w:val="00687550"/>
    <w:rsid w:val="00695F27"/>
    <w:rsid w:val="0069741D"/>
    <w:rsid w:val="006C53CC"/>
    <w:rsid w:val="00722B73"/>
    <w:rsid w:val="007A5F8C"/>
    <w:rsid w:val="007C50EB"/>
    <w:rsid w:val="007D2A8F"/>
    <w:rsid w:val="007E4031"/>
    <w:rsid w:val="007F1664"/>
    <w:rsid w:val="00821888"/>
    <w:rsid w:val="008603E7"/>
    <w:rsid w:val="008B0612"/>
    <w:rsid w:val="008B1BF7"/>
    <w:rsid w:val="008B5216"/>
    <w:rsid w:val="008D4A12"/>
    <w:rsid w:val="00927E86"/>
    <w:rsid w:val="009355DD"/>
    <w:rsid w:val="00951DF8"/>
    <w:rsid w:val="009602B5"/>
    <w:rsid w:val="00980638"/>
    <w:rsid w:val="009A5B74"/>
    <w:rsid w:val="009B55D8"/>
    <w:rsid w:val="009C1643"/>
    <w:rsid w:val="009E4806"/>
    <w:rsid w:val="00A046B1"/>
    <w:rsid w:val="00A75377"/>
    <w:rsid w:val="00AD3425"/>
    <w:rsid w:val="00B127F9"/>
    <w:rsid w:val="00B307FC"/>
    <w:rsid w:val="00B35118"/>
    <w:rsid w:val="00B62B64"/>
    <w:rsid w:val="00B941B6"/>
    <w:rsid w:val="00B94478"/>
    <w:rsid w:val="00BB74EB"/>
    <w:rsid w:val="00BC1DA9"/>
    <w:rsid w:val="00BC51DA"/>
    <w:rsid w:val="00BC7753"/>
    <w:rsid w:val="00BD378F"/>
    <w:rsid w:val="00C335F9"/>
    <w:rsid w:val="00C368BA"/>
    <w:rsid w:val="00C4456F"/>
    <w:rsid w:val="00C63689"/>
    <w:rsid w:val="00C7038A"/>
    <w:rsid w:val="00C7309D"/>
    <w:rsid w:val="00CD531A"/>
    <w:rsid w:val="00CF4AEA"/>
    <w:rsid w:val="00D21C86"/>
    <w:rsid w:val="00D55CFE"/>
    <w:rsid w:val="00D6222C"/>
    <w:rsid w:val="00D64BF2"/>
    <w:rsid w:val="00D77390"/>
    <w:rsid w:val="00DB702D"/>
    <w:rsid w:val="00DE4C7B"/>
    <w:rsid w:val="00E5345A"/>
    <w:rsid w:val="00E95729"/>
    <w:rsid w:val="00F11C67"/>
    <w:rsid w:val="00F36188"/>
    <w:rsid w:val="00F3765F"/>
    <w:rsid w:val="00F408EB"/>
    <w:rsid w:val="00F63FEF"/>
    <w:rsid w:val="00F75940"/>
    <w:rsid w:val="00F76312"/>
    <w:rsid w:val="00F76663"/>
    <w:rsid w:val="00F85658"/>
    <w:rsid w:val="00FE6371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1B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12F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2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2F9"/>
    <w:pPr>
      <w:bidi/>
      <w:ind w:left="720"/>
    </w:pPr>
    <w:rPr>
      <w:rFonts w:ascii="Calibri" w:eastAsia="Times New Roman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17</cp:revision>
  <cp:lastPrinted>2012-10-31T13:15:00Z</cp:lastPrinted>
  <dcterms:created xsi:type="dcterms:W3CDTF">2013-04-10T19:26:00Z</dcterms:created>
  <dcterms:modified xsi:type="dcterms:W3CDTF">2013-08-14T13:34:00Z</dcterms:modified>
</cp:coreProperties>
</file>